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7730E" w14:textId="77777777" w:rsidR="00814CB8" w:rsidRPr="00814CB8" w:rsidRDefault="00814CB8" w:rsidP="006F0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4CB8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22D5D5CD" w14:textId="59B7F42D" w:rsidR="00814CB8" w:rsidRPr="00814CB8" w:rsidRDefault="003A7CD5" w:rsidP="006F0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услугу </w:t>
      </w:r>
      <w:r w:rsidR="00496710">
        <w:rPr>
          <w:rFonts w:ascii="Times New Roman" w:hAnsi="Times New Roman"/>
          <w:b/>
          <w:sz w:val="28"/>
          <w:szCs w:val="28"/>
        </w:rPr>
        <w:t xml:space="preserve">по </w:t>
      </w:r>
      <w:r w:rsidR="00814CB8" w:rsidRPr="00814CB8">
        <w:rPr>
          <w:rFonts w:ascii="Times New Roman" w:hAnsi="Times New Roman"/>
          <w:b/>
          <w:sz w:val="28"/>
          <w:szCs w:val="28"/>
        </w:rPr>
        <w:t>объявлени</w:t>
      </w:r>
      <w:r w:rsidR="00496710">
        <w:rPr>
          <w:rFonts w:ascii="Times New Roman" w:hAnsi="Times New Roman"/>
          <w:b/>
          <w:sz w:val="28"/>
          <w:szCs w:val="28"/>
        </w:rPr>
        <w:t xml:space="preserve">ю </w:t>
      </w:r>
      <w:r w:rsidR="00814CB8" w:rsidRPr="00814CB8">
        <w:rPr>
          <w:rFonts w:ascii="Times New Roman" w:hAnsi="Times New Roman"/>
          <w:b/>
          <w:sz w:val="28"/>
          <w:szCs w:val="28"/>
        </w:rPr>
        <w:t>в газету</w:t>
      </w:r>
    </w:p>
    <w:p w14:paraId="0077DABD" w14:textId="77777777" w:rsidR="00814CB8" w:rsidRPr="00814CB8" w:rsidRDefault="00814CB8" w:rsidP="00814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4CB8">
        <w:rPr>
          <w:rFonts w:ascii="Times New Roman" w:hAnsi="Times New Roman"/>
          <w:b/>
          <w:sz w:val="28"/>
          <w:szCs w:val="28"/>
        </w:rPr>
        <w:t xml:space="preserve">(код ЕНС ТРУ 931919.900.000000)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814CB8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77777777" w:rsidR="00FD52E7" w:rsidRPr="00814CB8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814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814CB8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814CB8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814CB8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3A7CD5" w:rsidRPr="00814CB8" w14:paraId="5B2A730D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2BF5790E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32C4D" w14:textId="77B5BD88" w:rsidR="003A7CD5" w:rsidRPr="00814CB8" w:rsidRDefault="003A7CD5" w:rsidP="003A7C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color w:val="000000"/>
                <w:sz w:val="28"/>
                <w:szCs w:val="28"/>
              </w:rPr>
              <w:t>Объявления в газету.</w:t>
            </w:r>
          </w:p>
          <w:p w14:paraId="4726C836" w14:textId="2D72B570" w:rsidR="003A7CD5" w:rsidRDefault="00607148" w:rsidP="003A7C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7904B2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="003A7C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A7CD5" w:rsidRPr="00814CB8">
              <w:rPr>
                <w:rFonts w:ascii="Times New Roman" w:hAnsi="Times New Roman"/>
                <w:color w:val="000000"/>
                <w:sz w:val="28"/>
                <w:szCs w:val="28"/>
              </w:rPr>
              <w:t>кв.</w:t>
            </w:r>
            <w:r w:rsidR="009B63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A7CD5" w:rsidRPr="00814CB8">
              <w:rPr>
                <w:rFonts w:ascii="Times New Roman" w:hAnsi="Times New Roman"/>
                <w:color w:val="000000"/>
                <w:sz w:val="28"/>
                <w:szCs w:val="28"/>
              </w:rPr>
              <w:t>см</w:t>
            </w:r>
          </w:p>
          <w:p w14:paraId="4E9F952B" w14:textId="1F66B8FA" w:rsidR="003A7CD5" w:rsidRPr="003A7CD5" w:rsidRDefault="003A7CD5" w:rsidP="007904B2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A7CD5" w:rsidRPr="00814CB8" w14:paraId="12359C28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2A5F3A82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B3828" w14:textId="35FF5292" w:rsidR="003A7CD5" w:rsidRDefault="004921A6" w:rsidP="003A7CD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A7CD5" w:rsidRPr="00814CB8">
              <w:rPr>
                <w:rFonts w:ascii="Times New Roman" w:hAnsi="Times New Roman"/>
                <w:sz w:val="28"/>
                <w:szCs w:val="28"/>
              </w:rPr>
              <w:t>бъявления в газе</w:t>
            </w:r>
            <w:r w:rsidR="005B1CAC">
              <w:rPr>
                <w:rFonts w:ascii="Times New Roman" w:hAnsi="Times New Roman"/>
                <w:sz w:val="28"/>
                <w:szCs w:val="28"/>
              </w:rPr>
              <w:t>тное издание</w:t>
            </w:r>
            <w:r w:rsidR="003A7CD5" w:rsidRPr="00814CB8">
              <w:rPr>
                <w:rFonts w:ascii="Times New Roman" w:hAnsi="Times New Roman"/>
                <w:sz w:val="28"/>
                <w:szCs w:val="28"/>
              </w:rPr>
              <w:t xml:space="preserve"> публикуется на русском языке</w:t>
            </w:r>
            <w:r w:rsidR="009B63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DFCB2F7" w14:textId="17B6E910" w:rsidR="005B1CAC" w:rsidRDefault="00AC4EBE" w:rsidP="005B1CAC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 о</w:t>
            </w:r>
            <w:r w:rsidR="005B1CAC">
              <w:rPr>
                <w:rFonts w:ascii="Times New Roman" w:hAnsi="Times New Roman"/>
                <w:sz w:val="28"/>
                <w:szCs w:val="28"/>
              </w:rPr>
              <w:t>бъявления</w:t>
            </w:r>
            <w:r w:rsidR="003A7CD5" w:rsidRPr="00814CB8">
              <w:rPr>
                <w:rFonts w:ascii="Times New Roman" w:hAnsi="Times New Roman"/>
                <w:sz w:val="28"/>
                <w:szCs w:val="28"/>
              </w:rPr>
              <w:t>, полученны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3A7CD5" w:rsidRPr="00814CB8">
              <w:rPr>
                <w:rFonts w:ascii="Times New Roman" w:hAnsi="Times New Roman"/>
                <w:sz w:val="28"/>
                <w:szCs w:val="28"/>
              </w:rPr>
              <w:t xml:space="preserve"> от Заказчика,</w:t>
            </w:r>
            <w:r w:rsidR="005B1CAC">
              <w:rPr>
                <w:rFonts w:ascii="Times New Roman" w:hAnsi="Times New Roman"/>
                <w:sz w:val="28"/>
                <w:szCs w:val="28"/>
              </w:rPr>
              <w:t xml:space="preserve"> публикуется </w:t>
            </w:r>
            <w:r w:rsidR="005B1CAC" w:rsidRPr="00814CB8">
              <w:rPr>
                <w:rFonts w:ascii="Times New Roman" w:hAnsi="Times New Roman"/>
                <w:sz w:val="28"/>
                <w:szCs w:val="28"/>
              </w:rPr>
              <w:t>в</w:t>
            </w:r>
            <w:r w:rsidR="003A7CD5" w:rsidRPr="00814CB8">
              <w:rPr>
                <w:rFonts w:ascii="Times New Roman" w:hAnsi="Times New Roman"/>
                <w:sz w:val="28"/>
                <w:szCs w:val="28"/>
              </w:rPr>
              <w:t xml:space="preserve"> неизменном виде и форме, без внесения изменений, дополнений в текст публикации.</w:t>
            </w:r>
          </w:p>
          <w:p w14:paraId="5B480583" w14:textId="6C34D3EB" w:rsidR="005B1CAC" w:rsidRPr="00814CB8" w:rsidRDefault="005B1CAC" w:rsidP="005B1CAC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Периодичность выхода газетного издания 1–2 раза в неделю, </w:t>
            </w:r>
            <w:r w:rsidRPr="009B6379">
              <w:rPr>
                <w:rFonts w:ascii="Times New Roman" w:hAnsi="Times New Roman"/>
                <w:sz w:val="28"/>
                <w:szCs w:val="28"/>
              </w:rPr>
              <w:t>распространяемом на территории</w:t>
            </w:r>
            <w:r w:rsidR="00F832F5">
              <w:rPr>
                <w:rFonts w:ascii="Times New Roman" w:hAnsi="Times New Roman"/>
                <w:sz w:val="28"/>
                <w:szCs w:val="28"/>
              </w:rPr>
              <w:t xml:space="preserve"> г. Оренбурга </w:t>
            </w:r>
            <w:r w:rsidR="005F47CF">
              <w:rPr>
                <w:rFonts w:ascii="Times New Roman" w:hAnsi="Times New Roman"/>
                <w:sz w:val="28"/>
                <w:szCs w:val="28"/>
              </w:rPr>
              <w:t>и Оренбургской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6379">
              <w:rPr>
                <w:rFonts w:ascii="Times New Roman" w:hAnsi="Times New Roman"/>
                <w:sz w:val="28"/>
                <w:szCs w:val="28"/>
              </w:rPr>
              <w:t>области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CBB8DA5" w14:textId="0F125022" w:rsidR="003A7CD5" w:rsidRPr="00D523E4" w:rsidRDefault="009B6379" w:rsidP="003A7CD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</w:t>
            </w:r>
            <w:r w:rsidR="005B1CAC">
              <w:rPr>
                <w:rFonts w:ascii="Times New Roman" w:hAnsi="Times New Roman"/>
                <w:sz w:val="28"/>
                <w:szCs w:val="28"/>
              </w:rPr>
              <w:t>объявлений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1CAC">
              <w:rPr>
                <w:rFonts w:ascii="Times New Roman" w:hAnsi="Times New Roman"/>
                <w:sz w:val="28"/>
                <w:szCs w:val="28"/>
              </w:rPr>
              <w:t xml:space="preserve">в черно-белой печати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полосах предназначенных для </w:t>
            </w:r>
            <w:r w:rsidR="005B1CAC">
              <w:rPr>
                <w:rFonts w:ascii="Times New Roman" w:hAnsi="Times New Roman"/>
                <w:sz w:val="28"/>
                <w:szCs w:val="28"/>
              </w:rPr>
              <w:t>размещения извещений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B1C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уведомлений</w:t>
            </w:r>
            <w:r w:rsidR="005B1CAC">
              <w:rPr>
                <w:rFonts w:ascii="Times New Roman" w:hAnsi="Times New Roman"/>
                <w:sz w:val="28"/>
                <w:szCs w:val="28"/>
              </w:rPr>
              <w:t xml:space="preserve">, конкурсов, аукционов, торгов и </w:t>
            </w:r>
            <w:proofErr w:type="gramStart"/>
            <w:r w:rsidR="005B1CAC">
              <w:rPr>
                <w:rFonts w:ascii="Times New Roman" w:hAnsi="Times New Roman"/>
                <w:sz w:val="28"/>
                <w:szCs w:val="28"/>
              </w:rPr>
              <w:t>т.п.</w:t>
            </w:r>
            <w:proofErr w:type="gramEnd"/>
          </w:p>
        </w:tc>
      </w:tr>
      <w:tr w:rsidR="003A7CD5" w:rsidRPr="00814CB8" w14:paraId="2840ABC1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5A43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78ADD" w14:textId="175CA9E2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7CD5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2F794" w14:textId="4411484A" w:rsidR="003A7CD5" w:rsidRPr="00814CB8" w:rsidRDefault="00F32ED8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Закон РФ от 27.12.1991г.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№2124-1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(ред. 01.07.2021г.) «О средствах массовой информации» (изм. и доп. вступ. в силу с 01.08.2021).</w:t>
            </w:r>
          </w:p>
        </w:tc>
      </w:tr>
      <w:tr w:rsidR="003A7CD5" w:rsidRPr="00814CB8" w14:paraId="3095C2DE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A7F0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2A551" w14:textId="58EE100D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CC31B" w14:textId="356232C0" w:rsidR="003A7CD5" w:rsidRPr="00814CB8" w:rsidRDefault="005F47CF" w:rsidP="005F47C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8, </w:t>
            </w:r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>Правила взаимодействия структурных подразделений</w:t>
            </w:r>
            <w:r w:rsidR="00AC4E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>акционерного общества «Национальная компания</w:t>
            </w:r>
            <w:r w:rsidR="00AC4E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>Қазақстан</w:t>
            </w:r>
            <w:proofErr w:type="spellEnd"/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>темір</w:t>
            </w:r>
            <w:proofErr w:type="spellEnd"/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>жолы</w:t>
            </w:r>
            <w:proofErr w:type="spellEnd"/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>» при организации</w:t>
            </w:r>
            <w:r w:rsidR="00AC4E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C4EBE" w:rsidRPr="00AC4EBE">
              <w:rPr>
                <w:rFonts w:ascii="Times New Roman" w:hAnsi="Times New Roman"/>
                <w:color w:val="000000"/>
                <w:sz w:val="28"/>
                <w:szCs w:val="28"/>
              </w:rPr>
              <w:t>и проведении закупок товаров, работ и услуг</w:t>
            </w:r>
          </w:p>
        </w:tc>
      </w:tr>
      <w:tr w:rsidR="003A7CD5" w:rsidRPr="00814CB8" w14:paraId="0349819A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DAE4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E0870" w14:textId="3FEAB178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67F96" w14:textId="2C64544D" w:rsidR="003A7CD5" w:rsidRPr="00814CB8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-----------------</w:t>
            </w:r>
          </w:p>
        </w:tc>
      </w:tr>
      <w:tr w:rsidR="003A7CD5" w:rsidRPr="00814CB8" w14:paraId="04EA7862" w14:textId="77777777" w:rsidTr="003A79AE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D874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9D5C5" w14:textId="08CD316F" w:rsidR="003A7CD5" w:rsidRPr="003A7CD5" w:rsidRDefault="003A7CD5" w:rsidP="003A7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ADBAE" w14:textId="38887273" w:rsidR="003A7CD5" w:rsidRPr="00814CB8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-----------------</w:t>
            </w:r>
          </w:p>
        </w:tc>
      </w:tr>
      <w:bookmarkEnd w:id="0"/>
    </w:tbl>
    <w:p w14:paraId="75DF1292" w14:textId="7A331B35" w:rsidR="009B6236" w:rsidRDefault="009B6236" w:rsidP="005F47C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723423B0" w14:textId="77777777" w:rsidR="005F47CF" w:rsidRDefault="005F47CF" w:rsidP="005F47C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3CF0D264" w14:textId="58669557" w:rsidR="00D523E4" w:rsidRDefault="00F86592" w:rsidP="00F86592">
      <w:pPr>
        <w:spacing w:after="0"/>
        <w:rPr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Главный инженер филиала </w:t>
      </w:r>
      <w:r w:rsidR="005F47CF" w:rsidRPr="005F47C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Гасумов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Б.Т.о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664F9798" w14:textId="77777777" w:rsidR="00D523E4" w:rsidRPr="003E4EA7" w:rsidRDefault="00D523E4" w:rsidP="00161239">
      <w:pPr>
        <w:rPr>
          <w:sz w:val="28"/>
          <w:szCs w:val="28"/>
          <w:lang w:eastAsia="ru-RU"/>
        </w:rPr>
      </w:pPr>
    </w:p>
    <w:p w14:paraId="61F22BFB" w14:textId="0B2303CE" w:rsidR="00161239" w:rsidRPr="008B06DB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proofErr w:type="spellStart"/>
      <w:r w:rsidRPr="008B06DB">
        <w:rPr>
          <w:rFonts w:ascii="Times New Roman" w:hAnsi="Times New Roman"/>
          <w:sz w:val="16"/>
          <w:szCs w:val="16"/>
        </w:rPr>
        <w:t>Исп</w:t>
      </w:r>
      <w:proofErr w:type="spellEnd"/>
      <w:r w:rsidRPr="008B06DB">
        <w:rPr>
          <w:rFonts w:ascii="Times New Roman" w:hAnsi="Times New Roman"/>
          <w:sz w:val="16"/>
          <w:szCs w:val="16"/>
        </w:rPr>
        <w:t xml:space="preserve">: </w:t>
      </w:r>
      <w:proofErr w:type="spellStart"/>
      <w:r w:rsidR="005B1CAC">
        <w:rPr>
          <w:rFonts w:ascii="Times New Roman" w:hAnsi="Times New Roman"/>
          <w:sz w:val="16"/>
          <w:szCs w:val="16"/>
        </w:rPr>
        <w:t>Е</w:t>
      </w:r>
      <w:r w:rsidR="00F86592">
        <w:rPr>
          <w:rFonts w:ascii="Times New Roman" w:hAnsi="Times New Roman"/>
          <w:sz w:val="16"/>
          <w:szCs w:val="16"/>
        </w:rPr>
        <w:t>Кулишева</w:t>
      </w:r>
      <w:proofErr w:type="spellEnd"/>
      <w:r w:rsidR="00F86592">
        <w:rPr>
          <w:rFonts w:ascii="Times New Roman" w:hAnsi="Times New Roman"/>
          <w:sz w:val="16"/>
          <w:szCs w:val="16"/>
        </w:rPr>
        <w:t xml:space="preserve"> Г.А.</w:t>
      </w:r>
      <w:r w:rsidR="005B1CAC">
        <w:rPr>
          <w:rFonts w:ascii="Times New Roman" w:hAnsi="Times New Roman"/>
          <w:sz w:val="16"/>
          <w:szCs w:val="16"/>
        </w:rPr>
        <w:t>.</w:t>
      </w:r>
      <w:r w:rsidRPr="008B06DB">
        <w:rPr>
          <w:rFonts w:ascii="Times New Roman" w:hAnsi="Times New Roman"/>
          <w:sz w:val="16"/>
          <w:szCs w:val="16"/>
        </w:rPr>
        <w:t xml:space="preserve">. – </w:t>
      </w:r>
      <w:proofErr w:type="spellStart"/>
      <w:r w:rsidRPr="008B06DB">
        <w:rPr>
          <w:rFonts w:ascii="Times New Roman" w:hAnsi="Times New Roman"/>
          <w:sz w:val="16"/>
          <w:szCs w:val="16"/>
        </w:rPr>
        <w:t>ИЖУ</w:t>
      </w:r>
      <w:r w:rsidR="00F86592">
        <w:rPr>
          <w:rFonts w:ascii="Times New Roman" w:hAnsi="Times New Roman"/>
          <w:sz w:val="16"/>
          <w:szCs w:val="16"/>
        </w:rPr>
        <w:t>тех</w:t>
      </w:r>
      <w:proofErr w:type="spellEnd"/>
      <w:r w:rsidR="00F86592">
        <w:rPr>
          <w:rFonts w:ascii="Times New Roman" w:hAnsi="Times New Roman"/>
          <w:sz w:val="16"/>
          <w:szCs w:val="16"/>
        </w:rPr>
        <w:t>.</w:t>
      </w:r>
    </w:p>
    <w:p w14:paraId="23691CCF" w14:textId="49028616" w:rsidR="00161239" w:rsidRPr="008B06DB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r w:rsidRPr="008B06DB">
        <w:rPr>
          <w:rFonts w:ascii="Times New Roman" w:hAnsi="Times New Roman"/>
          <w:sz w:val="16"/>
          <w:szCs w:val="16"/>
        </w:rPr>
        <w:t xml:space="preserve">тел: </w:t>
      </w:r>
      <w:proofErr w:type="gramStart"/>
      <w:r w:rsidRPr="008B06DB">
        <w:rPr>
          <w:rFonts w:ascii="Times New Roman" w:hAnsi="Times New Roman"/>
          <w:sz w:val="16"/>
          <w:szCs w:val="16"/>
        </w:rPr>
        <w:t>32-</w:t>
      </w:r>
      <w:r w:rsidR="00F86592">
        <w:rPr>
          <w:rFonts w:ascii="Times New Roman" w:hAnsi="Times New Roman"/>
          <w:sz w:val="16"/>
          <w:szCs w:val="16"/>
        </w:rPr>
        <w:t>32</w:t>
      </w:r>
      <w:proofErr w:type="gramEnd"/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B517C" w14:textId="77777777" w:rsidR="00E84BEA" w:rsidRDefault="00E84BEA" w:rsidP="001F4881">
      <w:pPr>
        <w:spacing w:after="0" w:line="240" w:lineRule="auto"/>
      </w:pPr>
      <w:r>
        <w:separator/>
      </w:r>
    </w:p>
  </w:endnote>
  <w:endnote w:type="continuationSeparator" w:id="0">
    <w:p w14:paraId="6CA345FC" w14:textId="77777777" w:rsidR="00E84BEA" w:rsidRDefault="00E84BEA" w:rsidP="001F4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F0610" w14:textId="77777777" w:rsidR="00E84BEA" w:rsidRDefault="00E84BEA" w:rsidP="001F4881">
      <w:pPr>
        <w:spacing w:after="0" w:line="240" w:lineRule="auto"/>
      </w:pPr>
      <w:r>
        <w:separator/>
      </w:r>
    </w:p>
  </w:footnote>
  <w:footnote w:type="continuationSeparator" w:id="0">
    <w:p w14:paraId="68E67CB8" w14:textId="77777777" w:rsidR="00E84BEA" w:rsidRDefault="00E84BEA" w:rsidP="001F4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93069">
    <w:abstractNumId w:val="0"/>
  </w:num>
  <w:num w:numId="2" w16cid:durableId="1383099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06583"/>
    <w:rsid w:val="001011E8"/>
    <w:rsid w:val="00137465"/>
    <w:rsid w:val="00161239"/>
    <w:rsid w:val="001D6512"/>
    <w:rsid w:val="001F4881"/>
    <w:rsid w:val="00243BC5"/>
    <w:rsid w:val="00274671"/>
    <w:rsid w:val="003A20A1"/>
    <w:rsid w:val="003A7CD5"/>
    <w:rsid w:val="003E4EA7"/>
    <w:rsid w:val="004729AC"/>
    <w:rsid w:val="004921A6"/>
    <w:rsid w:val="00496710"/>
    <w:rsid w:val="00514A8C"/>
    <w:rsid w:val="00564233"/>
    <w:rsid w:val="005A693C"/>
    <w:rsid w:val="005B1CAC"/>
    <w:rsid w:val="005F47CF"/>
    <w:rsid w:val="00607148"/>
    <w:rsid w:val="00612D5B"/>
    <w:rsid w:val="006630A3"/>
    <w:rsid w:val="007517AA"/>
    <w:rsid w:val="007904B2"/>
    <w:rsid w:val="00814CB8"/>
    <w:rsid w:val="008509CE"/>
    <w:rsid w:val="008A0CF7"/>
    <w:rsid w:val="008B06DB"/>
    <w:rsid w:val="00955F73"/>
    <w:rsid w:val="009B6236"/>
    <w:rsid w:val="009B6379"/>
    <w:rsid w:val="00A2638D"/>
    <w:rsid w:val="00AC4EBE"/>
    <w:rsid w:val="00AD1597"/>
    <w:rsid w:val="00AD4196"/>
    <w:rsid w:val="00AD7E71"/>
    <w:rsid w:val="00BB25C3"/>
    <w:rsid w:val="00D00382"/>
    <w:rsid w:val="00D523E4"/>
    <w:rsid w:val="00DD5F08"/>
    <w:rsid w:val="00E84BEA"/>
    <w:rsid w:val="00EA4B6E"/>
    <w:rsid w:val="00F32ED8"/>
    <w:rsid w:val="00F53077"/>
    <w:rsid w:val="00F6089D"/>
    <w:rsid w:val="00F832F5"/>
    <w:rsid w:val="00F86592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1F488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F4881"/>
  </w:style>
  <w:style w:type="paragraph" w:styleId="aa">
    <w:name w:val="header"/>
    <w:basedOn w:val="a"/>
    <w:link w:val="ab"/>
    <w:uiPriority w:val="99"/>
    <w:unhideWhenUsed/>
    <w:rsid w:val="001F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4881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Джамиля С. Ермуханова</cp:lastModifiedBy>
  <cp:revision>24</cp:revision>
  <cp:lastPrinted>2025-12-17T10:56:00Z</cp:lastPrinted>
  <dcterms:created xsi:type="dcterms:W3CDTF">2020-11-30T12:55:00Z</dcterms:created>
  <dcterms:modified xsi:type="dcterms:W3CDTF">2025-12-17T11:12:00Z</dcterms:modified>
</cp:coreProperties>
</file>